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9A" w:rsidRPr="00EA05A2" w:rsidRDefault="008C0A9B" w:rsidP="00EA05A2">
      <w:pPr>
        <w:jc w:val="center"/>
        <w:rPr>
          <w:b/>
          <w:color w:val="000000" w:themeColor="text1"/>
          <w:sz w:val="28"/>
          <w:szCs w:val="28"/>
        </w:rPr>
      </w:pPr>
      <w:r w:rsidRPr="00EA05A2">
        <w:rPr>
          <w:b/>
          <w:color w:val="000000" w:themeColor="text1"/>
          <w:sz w:val="28"/>
          <w:szCs w:val="28"/>
        </w:rPr>
        <w:t>NỘI DUNG ÔN TẬP SINH 10 TUẦN TỪ 23-28/3</w:t>
      </w:r>
    </w:p>
    <w:p w:rsidR="008C0A9B" w:rsidRPr="00EA05A2" w:rsidRDefault="008C0A9B" w:rsidP="00EA05A2">
      <w:pPr>
        <w:jc w:val="center"/>
        <w:rPr>
          <w:b/>
          <w:color w:val="000000" w:themeColor="text1"/>
          <w:sz w:val="28"/>
          <w:szCs w:val="28"/>
        </w:rPr>
      </w:pPr>
      <w:r w:rsidRPr="00EA05A2">
        <w:rPr>
          <w:b/>
          <w:color w:val="000000" w:themeColor="text1"/>
          <w:sz w:val="28"/>
          <w:szCs w:val="28"/>
        </w:rPr>
        <w:t>BÀI CHU KÌ TẾ BÀO VÀ QUÁ TRÌNH NGUYÊN PHÂN, GIẢM PHÂN</w:t>
      </w:r>
    </w:p>
    <w:p w:rsidR="008C0A9B" w:rsidRPr="00EA05A2" w:rsidRDefault="008C0A9B" w:rsidP="008C0A9B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EA05A2">
        <w:rPr>
          <w:b/>
          <w:i/>
          <w:color w:val="000000" w:themeColor="text1"/>
          <w:sz w:val="28"/>
          <w:szCs w:val="28"/>
        </w:rPr>
        <w:t>Câu hỏi tự luận: ( học sinh làm vào vở môn sinh)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>Chu kì tế bào là gì? Cho ví dụ.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 xml:space="preserve">Nêu diễn biến của </w:t>
      </w:r>
      <w:proofErr w:type="gramStart"/>
      <w:r w:rsidRPr="00EA05A2">
        <w:rPr>
          <w:color w:val="000000" w:themeColor="text1"/>
        </w:rPr>
        <w:t>pha</w:t>
      </w:r>
      <w:proofErr w:type="gramEnd"/>
      <w:r w:rsidRPr="00EA05A2">
        <w:rPr>
          <w:color w:val="000000" w:themeColor="text1"/>
        </w:rPr>
        <w:t xml:space="preserve"> S kì trung gian.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>Trình bày khái niệm, diễn biến, kết quả, ý nghĩa của nguyên phân.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 xml:space="preserve">Trình bày khái niệm, diễn biến, kết quả, ý nghĩa của </w:t>
      </w:r>
      <w:proofErr w:type="gramStart"/>
      <w:r w:rsidRPr="00EA05A2">
        <w:rPr>
          <w:color w:val="000000" w:themeColor="text1"/>
        </w:rPr>
        <w:t>giảm  phân</w:t>
      </w:r>
      <w:proofErr w:type="gramEnd"/>
      <w:r w:rsidRPr="00EA05A2">
        <w:rPr>
          <w:color w:val="000000" w:themeColor="text1"/>
        </w:rPr>
        <w:t>.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>Nêu những điểm khác nhau giữ nguyên phân và giảm phân?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>Vì sao sau nguyên phân bộ nhiễm sắc thể của tế bào không đổi?</w:t>
      </w:r>
    </w:p>
    <w:p w:rsidR="008C0A9B" w:rsidRPr="00EA05A2" w:rsidRDefault="008C0A9B" w:rsidP="008C0A9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A05A2">
        <w:rPr>
          <w:color w:val="000000" w:themeColor="text1"/>
        </w:rPr>
        <w:t>Vì sao sau giảm phân bộ nhiễm sắc thể của tế bào giảm đi một nửa?</w:t>
      </w:r>
    </w:p>
    <w:p w:rsidR="008C0A9B" w:rsidRPr="00EA05A2" w:rsidRDefault="008C0A9B" w:rsidP="008C0A9B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EA05A2">
        <w:rPr>
          <w:b/>
          <w:i/>
          <w:color w:val="000000" w:themeColor="text1"/>
          <w:sz w:val="28"/>
          <w:szCs w:val="28"/>
        </w:rPr>
        <w:t>Câu hỏi trắc nghiệm khách quan ( Chọn đáp án đúng)</w:t>
      </w:r>
    </w:p>
    <w:p w:rsidR="00634590" w:rsidRPr="00EA05A2" w:rsidRDefault="00634590" w:rsidP="00EA05A2">
      <w:pPr>
        <w:spacing w:before="100" w:beforeAutospacing="1" w:line="312" w:lineRule="auto"/>
        <w:ind w:left="1440" w:firstLine="720"/>
        <w:rPr>
          <w:b/>
          <w:color w:val="000000" w:themeColor="text1"/>
          <w:sz w:val="24"/>
          <w:lang w:val="it-IT"/>
        </w:rPr>
      </w:pPr>
      <w:bookmarkStart w:id="0" w:name="_GoBack"/>
      <w:bookmarkEnd w:id="0"/>
      <w:r w:rsidRPr="00EA05A2">
        <w:rPr>
          <w:b/>
          <w:color w:val="000000" w:themeColor="text1"/>
          <w:sz w:val="24"/>
          <w:lang w:val="it-IT"/>
        </w:rPr>
        <w:t>Bµi nguyªn ph©n vµ c¸c chu k× tÕ bµo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1.Trình tự các giai đoạn mà tế bào   trải  qua trong  khoảng  thời gian  giữa  hai lần  nguyên phân  liên tiếp  được  gọi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Quá  trình  phân bào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 Phát triển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 Chu kỳ tế bào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 d.  Phân  chia 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2.Thời gian  của một chu kỳ  tế bào  được xác định  bằng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Thời gian  giữa  hai lần  nguyên phân  liên tiếp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b.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Thời gian 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kì  trung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gian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c.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Thời gian   của quá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trình  nguyên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phân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d.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Thời gian 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của  các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quá trình  chính thức trong một lần  nguyên phân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3.  Trong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một  chu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kỳ tế bào , thời gian dài nhất   là  của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Kì  cuối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Kỳ đầu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giữa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Kỳ trung gian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4.  Trong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1  chu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kỳ  tế bào , kỳ  trung gian  được  chia làm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1 pha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3  pha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2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4 pha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5.Hoạt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động  xảy ra  trong  pha Gl của  kỳ  trung gian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Sự tổng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hợp  thêm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tế bào chất  và bào quan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Trung thể tự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nhân  đôi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ADN tự nhân đôi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Nhiễm  sắc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thể  tự nhân đôi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6.  Các nhiễm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sắc  thể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tự nhân đôi  ở  pha  nào sau đây  của  kỳ  trung gian?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Pha  G1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ab/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G2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lastRenderedPageBreak/>
        <w:t>b. Pha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</w:t>
      </w:r>
      <w:r w:rsidRPr="00EA05A2">
        <w:rPr>
          <w:rFonts w:ascii="Times New Roman" w:hAnsi="Times New Roman"/>
          <w:color w:val="000000" w:themeColor="text1"/>
          <w:sz w:val="24"/>
        </w:rPr>
        <w:tab/>
      </w:r>
      <w:r w:rsidRPr="00EA05A2">
        <w:rPr>
          <w:rFonts w:ascii="Times New Roman" w:hAnsi="Times New Roman"/>
          <w:color w:val="000000" w:themeColor="text1"/>
          <w:sz w:val="24"/>
        </w:rPr>
        <w:tab/>
        <w:t>d. Pha G1 và  pha G2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6.</w:t>
      </w:r>
      <w:r w:rsidRPr="00EA05A2">
        <w:rPr>
          <w:rFonts w:ascii="Times New Roman" w:hAnsi="Times New Roman"/>
          <w:color w:val="000000" w:themeColor="text1"/>
          <w:sz w:val="24"/>
        </w:rPr>
        <w:tab/>
        <w:t>Thứ  tự  lần lượt  trước - sau  của tiến trình 3 pha  ở kỳ  trung  gian  trong một  chu kỳ  tế bào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a. G2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,G2,S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ab/>
      </w:r>
      <w:r w:rsidRPr="00EA05A2">
        <w:rPr>
          <w:rFonts w:ascii="Times New Roman" w:hAnsi="Times New Roman"/>
          <w:color w:val="000000" w:themeColor="text1"/>
          <w:sz w:val="24"/>
        </w:rPr>
        <w:tab/>
        <w:t>c. S,G2,G1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>. S,G1,G2</w:t>
      </w:r>
      <w:r w:rsidRPr="00EA05A2">
        <w:rPr>
          <w:rFonts w:ascii="Times New Roman" w:hAnsi="Times New Roman"/>
          <w:color w:val="000000" w:themeColor="text1"/>
          <w:sz w:val="24"/>
        </w:rPr>
        <w:tab/>
      </w:r>
      <w:r w:rsidRPr="00EA05A2">
        <w:rPr>
          <w:rFonts w:ascii="Times New Roman" w:hAnsi="Times New Roman"/>
          <w:color w:val="000000" w:themeColor="text1"/>
          <w:sz w:val="24"/>
        </w:rPr>
        <w:tab/>
        <w:t>d. G1,S,G2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7.</w:t>
      </w:r>
      <w:r w:rsidRPr="00EA05A2">
        <w:rPr>
          <w:rFonts w:ascii="Times New Roman" w:hAnsi="Times New Roman"/>
          <w:color w:val="000000" w:themeColor="text1"/>
          <w:sz w:val="24"/>
        </w:rPr>
        <w:tab/>
        <w:t>Nguyên nhân  là hình thức  phân  chia tế bào  không xảy  ra  ở  loại tế  bào nào  sau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Tế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bào  vi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khuẩn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Tế bào thực vật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Tế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bào động  vật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Tế bào nấm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8.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Diễn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biến  nào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sau  đây đúng trong nguyên phân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a.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Tế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bào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chia  trước  rồi  đên nhân  phân chia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b.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 Nhân phân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chia  trước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rồi mới  phân  chia  tế bào chất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c.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Nhân  và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tế bào  phân chia  cùng lúc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d.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Chỉ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nhân  phân  chia  còn  tế bào  chất thì không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9.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Quá trình  phân chia  nhân  trong  một  chu  kù  nguyên  phân  bao  gồm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Một kỳ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 c.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Ba  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Hai  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 d. Bốn  kỳ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10.</w:t>
      </w:r>
      <w:r w:rsidRPr="00EA05A2">
        <w:rPr>
          <w:rFonts w:ascii="Times New Roman" w:hAnsi="Times New Roman"/>
          <w:color w:val="000000" w:themeColor="text1"/>
          <w:sz w:val="24"/>
        </w:rPr>
        <w:tab/>
        <w:t>Thứ tự  nào sau  đây được sắp  xếp  đúng với  trình tự  phân  chia  nhân trong nguyên phân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đầu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kỳ sau , kỳ  cuối , kỳ   giữa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sau ,kỳ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 giữa ,Kỳ đầu ,  kỳ 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Kỳ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đầu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kỳ   giữa , kỳ sau , kỳ 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Kỳ 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giữa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kỳ sau , kỳ đầu , kỳ  cuối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12 .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trước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là kỳ  nào  sau 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đầu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Kỳ sau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  giữa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13.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Trong  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đầu  của  nguyên nhân , nhiễm sắc thể  có hoạt động  nào sau 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Tự  nhân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đôi  tạo nhiễm sắc  thể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Bắt  đầu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co  xoắn  lại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Co  xoắn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tối đa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Bắt đầu 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dãn  xoắn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14.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Thoi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bào  bắt đầu  được hình thành ở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đầu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Kỳ sau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  giữa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15, Hiện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tượng  xảy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ra  ở kỳ đầu  của nguyên phân là :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Màng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nhân mờ  dần  rồi tiêu biến 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lastRenderedPageBreak/>
        <w:t>b.  Các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NST bắt đầu  co  xoắn lại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Thoi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phân  bào bắt đầu  xuât hiện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Cả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a, b, c đều đúng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16.  Trong kỳ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đầu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sắc thể  có đặc điểm  nào sau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 ở trạng thái  đơn co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Một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số  ở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trạng thái đơn , một số ở trạng thái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ở trạng thái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ở trạng thái   đơn , dây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17.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Thoi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bào  được hình thành  theo nguyên tắc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Từ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giữa  tế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bào lan dần ra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Từ  hai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cực  của tế bào lan  vào giữa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Chi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hình  thành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ở 1  cực c ủa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Chi  xuất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hiện  ở vùng tâm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18. Trong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giữa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, nhiễm sắc thể  có đặc điểm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Ở  trạng thái  kép bắt đầu có  co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Ở  trạng thái   đơn  bắt đầu có  co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Ở  trạng thái  kép có   xoắn  cực đại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Ở  trạng thái   đơn  có  xoắn  cực đại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19.  Hiện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tượng  các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 sắc thể  xếp  trên mặt phẳng  xích đạo của thoi  phân bào xảy ra  vào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trung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gian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đầu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Kỳ giữa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20.  Trong  nguyên phân  khi nằm  trên mặt phẳng  xích đạo  của thoi  phân bào , các nhiễm  sắc thể  xếp thành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Một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hàng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Ba hàng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Hai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hàng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Bốn hàng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21. Nhiễm sắc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thể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hình thái  đặc trưng  và  dễ quan sát  nhất  vào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giữa </w:t>
      </w:r>
      <w:r w:rsidRPr="00EA05A2">
        <w:rPr>
          <w:rFonts w:ascii="Times New Roman" w:hAnsi="Times New Roman"/>
          <w:color w:val="000000" w:themeColor="text1"/>
          <w:sz w:val="24"/>
        </w:rPr>
        <w:tab/>
        <w:t>c. Kỳ sau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Kỳ đầu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22.  Các nhiếm sắc thể 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dính  vào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tia thoi phân bào  nhờ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Eo  sơ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cấp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Tâm động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Eo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thứ cấp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Đầu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23.</w:t>
      </w:r>
      <w:r w:rsidRPr="00EA05A2">
        <w:rPr>
          <w:rFonts w:ascii="Times New Roman" w:hAnsi="Times New Roman"/>
          <w:color w:val="000000" w:themeColor="text1"/>
          <w:sz w:val="24"/>
        </w:rPr>
        <w:tab/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Những  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nào  sau đây  trong  nguyên  phân, nhiễm sắc thể  ở  trạng thái kép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Trung gian, đầu và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Đầu, giữa ,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Trung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gia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đầu  và giữa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lastRenderedPageBreak/>
        <w:t>d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Đầu, giữa , sau  và 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Bỏ câu24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,25,26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27. Bào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quan  sau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đây  tham gia  vào việc  hình thành  thoi phân bào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Trung thể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Không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 Ti thể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 Bộ  máy Gôn gi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28. Cự  phân li nhiễm sắc thể  trong  nguyên phân   xảy ra ở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đầu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trung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gian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sau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29. Hiện tượng  các nhiễm  sắc thể  kép  co  xoắn  cực  đại  ở kỳ giữa nhằm  chuẩn bị  cho hoạt động  nào sau đây?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Phân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li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Nhân  đôi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Tiếp hợp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Trao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đổi chéo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30.  Hoạt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động  của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sắc thể  xảy ra  ở kỳ sau  của nguyên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Tách  tâm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động  và phân li  về2  cực của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Phân  li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về 2  cực  tế bào  ở trạng thái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Không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tách  tâm động  và dãn 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Tiếp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tục  xếp trên  mặt phẳng  xích đạo  của thoi phân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31.  Các tế bào con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tạo  ra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nguyên nhân  có  số nhiễm sắc thể  bằng với  phân tử tế bào 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Nhân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đôi và  co  xoắn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Nhân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đôi và phân li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li  và  dãn  xoắn nhiễm 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Co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xoắn  và dãn  xoắn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32. Trong chu kỳ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nguyên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trạng thái  đơn  của nhiễm  sắc thể tồn tại ở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Kỳ đầu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và  kì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cuối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Kỳ  sau và  kỳ  cuối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sau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và kì  giữa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Kỳ  cuối và  kỳ  giữa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33.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Khi hoàn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thành  kỳ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sau , số nhiễm sắc thể  trong tế bào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4n, trạng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thái  đơn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4n, trạng thái  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2n, trạng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thái  đơn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2n, trạng thái 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34.  Hiện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tượng  sau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đây xảy ra  ở kỳ  cuối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Nhiễm sắc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thể  phân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li về  cực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Màng  nhân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và nhân  con xuất hiện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Các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nhiễm  sắc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thể  bắt   đầu co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Các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ở trạng thái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lastRenderedPageBreak/>
        <w:t>35 .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Hiện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tượng  dãn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xoắn  nhiễm sắc thể  xảy ra vào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giữa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Kỳ sau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đầu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cuối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36.  Hiện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tượng  không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xảy  ra  ở kỳ  cuối  là: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Thoi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phân  bào  biến mất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các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 sắc thể  đơn  dãn  xoắn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Màng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nhân  và  nhân  con  xuất hiện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tiếp tục nhân đôi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Bỏ câu 37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,38,39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39. (C)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là :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Giảm  một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nửa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 Bằng nhau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tăng gấp  đôi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tăng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gấp bốn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40.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Gà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2n=78. Vào kỳ  trung gian , sau  khi  xảy  ra  tự  nhân đôi , số nhiễm sắc  thể  trong mỗi  tế  bào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78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78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 kép 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c.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156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156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41. Trong  tế bào  của một  loài , vào  kỳ giữa  của nguyên phân , người ta  xác định  có tất cả16  crô ma tít.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Loài  đó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có tên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Người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Ruồi  giấm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Đậu Hà Lan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Lúa nước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42.  Vào kỳ sau của nguyên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phân ,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trong  mỗi tế bào  của người có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46 nhiễm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sắc  thể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92 nhiễm sắc thể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c. 46 crômatit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92 tâm động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Bỏ 43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,44,45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b/>
          <w:color w:val="000000" w:themeColor="text1"/>
          <w:sz w:val="24"/>
        </w:rPr>
      </w:pPr>
      <w:r w:rsidRPr="00EA05A2">
        <w:rPr>
          <w:b/>
          <w:color w:val="000000" w:themeColor="text1"/>
          <w:sz w:val="24"/>
        </w:rPr>
        <w:t>Bµi gi¶m ph©n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1. Giảm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phân  là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hình thức  phân bào  xảy ra  ở loại tế bào  nào  sau đây?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Tế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bào  sinh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dưỡng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Giao tử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Tế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bào  sinh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dục  chín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 Tế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bào  xô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ma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2. Đặc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điểm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ở  giảm phân  mà không  có ở  nguyên  phân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Xảy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ra  sự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biến đổi  của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Có  sự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phân chia  của tế bào chất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2 lần phân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lastRenderedPageBreak/>
        <w:t xml:space="preserve">d. Nhiễm sắc thể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tự  nhân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đôi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3.  Điểm giống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nhau  giữa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nguyên phân  và giảm 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 xảy ra  ở tế bào sinh dưỡng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xảy ra  ở tế bào  sinh dục chín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. Đều có  một lần  nhân đôi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Cả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a, b, c  đều đúng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4.  Phát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biểu  sau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đây  đúng khi nói  về  giảm phân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hai  lần nhân đôi 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Có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một lần phân 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Chỉ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xảy  ra  ở các  tế bào xô ma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Tế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bào  con  có số  nhiễm  sắc thể  đơn bội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 Bỏ câu5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,6,7</w:t>
      </w:r>
      <w:proofErr w:type="gramEnd"/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8. 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Trong  giảm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phân , nhiễm sắc thể  tự nhân đôi  vào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giữa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b. Kỳ trung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gian  trước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lần  phân bào 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c. Kỳ giữa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d. </w:t>
      </w: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Kỳ  trung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gian  trước lần  phân bào 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9.  Trong giảm  phân  các nhiễm  sắc thể  xếp  trên  mặt  phẳng xích  đạo  của thoi  phân  bào  ở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 Kỳ giữa I và sau 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Kỳ giữa II và sau II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Kỳ giữa I và sau II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d. Kỳ giữa I và sau II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10.  Trong giảm phân , ở  kỳ  sau I và  kỳ  sau II có  điềm giống  nhau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Các  nhiễm sắc thể  đều ở trạng thái 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Các  nhiễm sắc thể  đều ở trạng thái   kép 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 Sự dãn  xoắn  của các  nhiễm sắc thể 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d.  Sự phân li các  nhiễm sắc thể   về 2  cực tế 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11.  Vào kỳ đầu  của quá trình  giảm phân I  xảy ra hiện tượng  nào sau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Các  nhiễm  sắc thể  kép bắt đầu  co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Thoi vô sắc  đã được hình thành  hoàn chỉnh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Màng nhân  trở nên  rõ  rệt hơn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d. Các nhiễm sắc thể tự nhân đôi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12.  Ở  kỳ đầu I của giảm phân , các nhiễm sắc  thể  có  hoạt động  khác  với quá trình  nguyên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Co xoắn dần lại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Gồm 2  crôntit dính nhau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lastRenderedPageBreak/>
        <w:t xml:space="preserve">b.  Tiếp hợp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 Cả a,b,c đều đúng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13.  Vào kỳ   giữa I  của  giảm phân  và kỳ   giữa  của nguyên phân  có hiện tượng  giống nhau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  Các nhiễm  sắc thể  xếp  trên mặt phẳng  xích  đạo  của thoi phân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 Nhiễm sắc thể dãn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 Thoi phân bào  biến mất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d.  Màng  nhân  xuất hiện  trở lại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14. Các nhiễm  sắc thể  kép xếp  trên  mặt phẳng  xích đạo của thoi phân bào  thành mấy  hàng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 xml:space="preserve">a. Một hàng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c.  Ba hàng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Hai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hàng </w:t>
      </w:r>
      <w:r w:rsidRPr="00EA05A2">
        <w:rPr>
          <w:rFonts w:ascii="Times New Roman" w:hAnsi="Times New Roman"/>
          <w:color w:val="000000" w:themeColor="text1"/>
          <w:sz w:val="24"/>
        </w:rPr>
        <w:tab/>
        <w:t xml:space="preserve">d. Bốn hàng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15.  Đặc điểm  có  ở kỳ  giữa I  của giảm  phân  và  sống  có ở kỳ  giữa  của nguyên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a.  Các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sắc thể  co  xoắn tối đa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b.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 sắc thể  ở trạng thái kép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c.  Hai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nhiễm sắc thể kép  tương đồng  xếp  song song  với nhau trên  mặt phẳng  xích đạo của thoi phân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EA05A2">
        <w:rPr>
          <w:rFonts w:ascii="Times New Roman" w:hAnsi="Times New Roman"/>
          <w:color w:val="000000" w:themeColor="text1"/>
          <w:sz w:val="24"/>
        </w:rPr>
        <w:t>d.  Nhiễm</w:t>
      </w:r>
      <w:proofErr w:type="gramEnd"/>
      <w:r w:rsidRPr="00EA05A2">
        <w:rPr>
          <w:rFonts w:ascii="Times New Roman" w:hAnsi="Times New Roman"/>
          <w:color w:val="000000" w:themeColor="text1"/>
          <w:sz w:val="24"/>
        </w:rPr>
        <w:t xml:space="preserve"> sắc thể  sắp xếp 1 hàng trên thoi phân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EA05A2">
        <w:rPr>
          <w:rFonts w:ascii="Times New Roman" w:hAnsi="Times New Roman"/>
          <w:color w:val="000000" w:themeColor="text1"/>
          <w:sz w:val="24"/>
        </w:rPr>
        <w:t>16.  Sự tiếp  hợp  va ftrao đổi  chéo  nhiễm sắc thể  diễn  ra  ở kỳ nào  trong giảm phân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 Kỳ  đầu I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Kỳ giữa  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b.  Kỳ đầu II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d. Kỳ giữa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16.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Phát biểu  sau đây  đúng  với sự  phân li  của ácc  nhiễm sắc thể  ở kỳ  sau I  của giảm 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Phân li  ở  trạng thái đơn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b.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Phân li  nhưng không  tách  tâm động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c.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Chỉ  di  chuyển  về 1 cực của 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d.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Tách  tâm  động  rồi mới phân li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17.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Kết thúc  kỳ sauI của giảm phân , hai nhiễm sắc thể  kép  cùng  cập  tương đồng  có hiện tượng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Hai chiếc  cùng về  môt  cực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 Một chiếc về  cực  và 1 chiếc ở  giữa 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Mỗi  chiếc  về 1 cực tế 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d.  Đều nằm  ở  giữa tế bào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19. Kết thúc lần phân bào I trong giảm phân , các nhiễm sắc thể  trong tế bào ở trạng thái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lastRenderedPageBreak/>
        <w:t xml:space="preserve">a. Đơn, dãn  xoắn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 Kép , dãn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Đơn  co  xoắn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Kép ,   co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20. Đặc điểm  của  lần  phân bào II trong  giảm phân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Không  xảy ra  tự nhân đôi 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Các nhiếm sắc thể  trong tế bào  là 2n ở mỗi  kỳ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c.  Các  nhiễm  sắc thể  trong tế bào  là n  ở mỗi  kì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d.  Có xảy  ra tiếp  hợp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21. Trong  lần phân bào II của giảm phân , các  nhiễm sắc thể  có  trạng thái  kép  ở các  kỳ nào  sau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  Sau II,  cuối II  và giữa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b.  Đầu II, cuối II và sau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c.  Đầu II, giữa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d . Tất cả  các kỳ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22.  Trong quá trình  giảm phân , cácnhiễm  sắc thể  chuyển từ trạng  thái kép  trở  về trạng thái  đơn bắt đầu  từ kỳ nào  sau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 Kỳ đầu II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c.  Kỳ sau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b. Kỳ  giữa II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d.  Kỳ  cuối II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23.  Trong giảm  phân , cấu trúc  của nhiễm sắc  thể  có thể thay đổi  từ hiện tượng nào sau  đây ?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Nhân đôi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Tiếp  hợp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Trao đổi chéo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 Co  xoắn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24.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Ý nghĩa   của  sự trao đổi  chéo nhiễm  sắc thể  trong giảm phân  về mặt di  truyền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a.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Làm tăng  số lượng  nhiễm sắc thể  trong tế bào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b.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Tạo ra  sự  ổn định  về  thông tin  di truyền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c.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Góp phần  tạo ra  sự đa  dạng  về kiểu  gen  ở loài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d.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Duy  trì  tính đặc trưng  về cấu trúc  nhiễm sắc thể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 Bỏ 25-28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>29.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>Trong 1 tế bào  sinh dục  của1 loài  đang  ở kỳ  giữa I , người  ta đếm  có tất cả 16 crômatit. tên  của loài nói trên   là :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Đậu  Hà Lan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 Ruồi giấm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Bắp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 Củ cải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30. Số  tinh trùng  được  tạo ra  nếu  so với  số tế bào  sinh tinh  thì :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a. Bằng nhau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c.  Bằng 2 lần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t xml:space="preserve">b. Bằng 4 lần </w:t>
      </w:r>
      <w:r w:rsidRPr="00EA05A2">
        <w:rPr>
          <w:rFonts w:ascii="Times New Roman" w:hAnsi="Times New Roman"/>
          <w:color w:val="000000" w:themeColor="text1"/>
          <w:sz w:val="24"/>
          <w:lang w:val="it-IT"/>
        </w:rPr>
        <w:tab/>
        <w:t xml:space="preserve">d.  Giảm  một nửa </w:t>
      </w:r>
    </w:p>
    <w:p w:rsidR="00634590" w:rsidRPr="00EA05A2" w:rsidRDefault="00634590" w:rsidP="00634590">
      <w:pPr>
        <w:pStyle w:val="ListParagraph"/>
        <w:spacing w:before="100" w:beforeAutospacing="1" w:line="312" w:lineRule="auto"/>
        <w:ind w:left="1080"/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EA05A2">
        <w:rPr>
          <w:rFonts w:ascii="Times New Roman" w:hAnsi="Times New Roman"/>
          <w:color w:val="000000" w:themeColor="text1"/>
          <w:sz w:val="24"/>
          <w:lang w:val="it-IT"/>
        </w:rPr>
        <w:lastRenderedPageBreak/>
        <w:t>31.  Có 5  tế bào   sinh dục  chín  của  một loài  giảm phân . Biết  số  nhiễm sắc thể  của loài  là 2n=40. Số  tế bào  con được  tạo ra  sau giảm phân   là  :</w:t>
      </w:r>
    </w:p>
    <w:p w:rsidR="00634590" w:rsidRPr="00EA05A2" w:rsidRDefault="00634590" w:rsidP="00634590">
      <w:pPr>
        <w:pStyle w:val="ListParagraph"/>
        <w:ind w:left="1080"/>
        <w:rPr>
          <w:color w:val="000000" w:themeColor="text1"/>
        </w:rPr>
      </w:pPr>
      <w:r w:rsidRPr="00EA05A2">
        <w:rPr>
          <w:rFonts w:ascii="Times New Roman" w:hAnsi="Times New Roman"/>
          <w:color w:val="000000" w:themeColor="text1"/>
          <w:sz w:val="24"/>
        </w:rPr>
        <w:t>a. 5</w:t>
      </w:r>
      <w:r w:rsidRPr="00EA05A2">
        <w:rPr>
          <w:rFonts w:ascii="Times New Roman" w:hAnsi="Times New Roman"/>
          <w:color w:val="000000" w:themeColor="text1"/>
          <w:sz w:val="24"/>
        </w:rPr>
        <w:tab/>
        <w:t>b.10</w:t>
      </w:r>
      <w:r w:rsidRPr="00EA05A2">
        <w:rPr>
          <w:rFonts w:ascii="Times New Roman" w:hAnsi="Times New Roman"/>
          <w:color w:val="000000" w:themeColor="text1"/>
          <w:sz w:val="24"/>
        </w:rPr>
        <w:tab/>
        <w:t>c.15</w:t>
      </w:r>
      <w:r w:rsidRPr="00EA05A2">
        <w:rPr>
          <w:rFonts w:ascii="Times New Roman" w:hAnsi="Times New Roman"/>
          <w:color w:val="000000" w:themeColor="text1"/>
          <w:sz w:val="24"/>
        </w:rPr>
        <w:tab/>
        <w:t>d.20</w:t>
      </w:r>
    </w:p>
    <w:sectPr w:rsidR="00634590" w:rsidRPr="00EA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061F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B39B0"/>
    <w:multiLevelType w:val="hybridMultilevel"/>
    <w:tmpl w:val="C512D6AC"/>
    <w:lvl w:ilvl="0" w:tplc="68BC5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050C08"/>
    <w:multiLevelType w:val="hybridMultilevel"/>
    <w:tmpl w:val="E848C1E4"/>
    <w:lvl w:ilvl="0" w:tplc="7F16F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B"/>
    <w:rsid w:val="00634590"/>
    <w:rsid w:val="0074199A"/>
    <w:rsid w:val="008C0A9B"/>
    <w:rsid w:val="00E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9B"/>
    <w:pPr>
      <w:ind w:left="720"/>
      <w:contextualSpacing/>
    </w:pPr>
  </w:style>
  <w:style w:type="paragraph" w:styleId="ListBullet">
    <w:name w:val="List Bullet"/>
    <w:basedOn w:val="Normal"/>
    <w:autoRedefine/>
    <w:rsid w:val="00634590"/>
    <w:pPr>
      <w:numPr>
        <w:numId w:val="3"/>
      </w:numPr>
      <w:spacing w:before="80" w:after="80"/>
      <w:jc w:val="both"/>
    </w:pPr>
    <w:rPr>
      <w:rFonts w:ascii=".VnTime" w:eastAsia="Times New Roman" w:hAnsi=".VnTime" w:cs="Times New Roman"/>
      <w:spacing w:val="6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9B"/>
    <w:pPr>
      <w:ind w:left="720"/>
      <w:contextualSpacing/>
    </w:pPr>
  </w:style>
  <w:style w:type="paragraph" w:styleId="ListBullet">
    <w:name w:val="List Bullet"/>
    <w:basedOn w:val="Normal"/>
    <w:autoRedefine/>
    <w:rsid w:val="00634590"/>
    <w:pPr>
      <w:numPr>
        <w:numId w:val="3"/>
      </w:numPr>
      <w:spacing w:before="80" w:after="80"/>
      <w:jc w:val="both"/>
    </w:pPr>
    <w:rPr>
      <w:rFonts w:ascii=".VnTime" w:eastAsia="Times New Roman" w:hAnsi=".VnTime" w:cs="Times New Roman"/>
      <w:spacing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87F9-55DF-4032-A481-020C63AE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1831</Words>
  <Characters>10443</Characters>
  <Application>Microsoft Office Word</Application>
  <DocSecurity>0</DocSecurity>
  <Lines>87</Lines>
  <Paragraphs>24</Paragraphs>
  <ScaleCrop>false</ScaleCrop>
  <Company>Microsoft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2020-03-22T13:30:00Z</dcterms:created>
  <dcterms:modified xsi:type="dcterms:W3CDTF">2020-03-22T13:57:00Z</dcterms:modified>
</cp:coreProperties>
</file>